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15D13" w14:textId="6F945B9F" w:rsidR="00730272" w:rsidRDefault="00730272">
      <w:pPr>
        <w:jc w:val="center"/>
        <w:rPr>
          <w:rFonts w:ascii="Times New Roman" w:eastAsia="Times New Roman" w:hAnsi="Times New Roman" w:cs="Times New Roman"/>
        </w:rPr>
      </w:pPr>
    </w:p>
    <w:p w14:paraId="42ACA52D" w14:textId="77777777" w:rsidR="00730272" w:rsidRDefault="00730272">
      <w:pPr>
        <w:rPr>
          <w:rFonts w:ascii="Times New Roman" w:eastAsia="Times New Roman" w:hAnsi="Times New Roman" w:cs="Times New Roman"/>
        </w:rPr>
      </w:pPr>
    </w:p>
    <w:p w14:paraId="7449922D" w14:textId="77777777" w:rsidR="00730272" w:rsidRDefault="00000000">
      <w:pPr>
        <w:jc w:val="center"/>
        <w:rPr>
          <w:rFonts w:ascii="Times New Roman" w:eastAsia="Times New Roman" w:hAnsi="Times New Roman" w:cs="Times New Roman"/>
        </w:rPr>
      </w:pPr>
      <w:r>
        <w:rPr>
          <w:b/>
          <w:color w:val="000000"/>
          <w:sz w:val="29"/>
          <w:szCs w:val="29"/>
        </w:rPr>
        <w:t>Elmbridge Primary School PTA AGM - Minutes</w:t>
      </w:r>
    </w:p>
    <w:p w14:paraId="4579B897" w14:textId="77777777" w:rsidR="00730272" w:rsidRDefault="00000000">
      <w:pPr>
        <w:jc w:val="center"/>
        <w:rPr>
          <w:b/>
          <w:color w:val="000000"/>
          <w:sz w:val="29"/>
          <w:szCs w:val="29"/>
        </w:rPr>
      </w:pPr>
      <w:r>
        <w:rPr>
          <w:b/>
          <w:color w:val="000000"/>
          <w:sz w:val="29"/>
          <w:szCs w:val="29"/>
        </w:rPr>
        <w:t>Tuesday 13th June 2023 – 6:30pm</w:t>
      </w:r>
    </w:p>
    <w:p w14:paraId="69AB5697" w14:textId="77777777" w:rsidR="00730272" w:rsidRDefault="00730272">
      <w:pPr>
        <w:jc w:val="center"/>
        <w:rPr>
          <w:b/>
          <w:color w:val="000000"/>
          <w:sz w:val="29"/>
          <w:szCs w:val="29"/>
        </w:rPr>
      </w:pPr>
    </w:p>
    <w:p w14:paraId="6D25C19C" w14:textId="77777777" w:rsidR="00730272" w:rsidRDefault="00730272">
      <w:pPr>
        <w:jc w:val="center"/>
        <w:rPr>
          <w:b/>
          <w:color w:val="000000"/>
          <w:sz w:val="29"/>
          <w:szCs w:val="29"/>
        </w:rPr>
      </w:pPr>
    </w:p>
    <w:p w14:paraId="5C8166F2" w14:textId="2606FFA0" w:rsidR="00730272" w:rsidRDefault="00000000">
      <w:r>
        <w:rPr>
          <w:b/>
          <w:color w:val="000000"/>
        </w:rPr>
        <w:t xml:space="preserve">Attending – </w:t>
      </w:r>
      <w:r>
        <w:rPr>
          <w:color w:val="000000"/>
        </w:rPr>
        <w:t>Beccy Smith, Gemma Standen, Bex Wright, Alex Wright, Carole Grocott, Emily Cambridge, Ashleigh Ovens, Roger Standen, Victoria He</w:t>
      </w:r>
      <w:r w:rsidR="009455C2">
        <w:rPr>
          <w:color w:val="000000"/>
        </w:rPr>
        <w:t>a</w:t>
      </w:r>
      <w:r>
        <w:rPr>
          <w:color w:val="000000"/>
        </w:rPr>
        <w:t xml:space="preserve">l-Smith, Jessica </w:t>
      </w:r>
      <w:r w:rsidR="00DE56E1">
        <w:rPr>
          <w:color w:val="000000"/>
        </w:rPr>
        <w:t>Carter</w:t>
      </w:r>
      <w:r>
        <w:rPr>
          <w:color w:val="000000"/>
        </w:rPr>
        <w:t>, Di Howard, Tracy Creswell, Clare Jenkins, Julie Muncaster, Alaistair Stevens, Andy Smith, Emma Smith, Hayley Tocknell, Steve Rudd, Chris Ovens, Sarah Guthrey</w:t>
      </w:r>
      <w:r>
        <w:t>, John Vallender</w:t>
      </w:r>
      <w:r w:rsidR="009455C2">
        <w:t>.</w:t>
      </w:r>
    </w:p>
    <w:p w14:paraId="4D65D67E" w14:textId="77777777" w:rsidR="009455C2" w:rsidRDefault="009455C2"/>
    <w:p w14:paraId="4749A5C3" w14:textId="4402B8BA" w:rsidR="009455C2" w:rsidRDefault="009455C2">
      <w:r w:rsidRPr="009455C2">
        <w:rPr>
          <w:b/>
          <w:bCs/>
        </w:rPr>
        <w:t>Apologies –</w:t>
      </w:r>
      <w:r>
        <w:t xml:space="preserve"> Anne Radley (John Vallender had her proxy vote)</w:t>
      </w:r>
    </w:p>
    <w:p w14:paraId="0686A8EA" w14:textId="77777777" w:rsidR="009455C2" w:rsidRDefault="009455C2"/>
    <w:p w14:paraId="7710E329" w14:textId="3AB9382F" w:rsidR="009455C2" w:rsidRDefault="009455C2">
      <w:pPr>
        <w:rPr>
          <w:b/>
          <w:color w:val="000000"/>
          <w:u w:val="single"/>
        </w:rPr>
      </w:pPr>
      <w:r>
        <w:t>Beccy Smith welcomed everyone to the meeting.</w:t>
      </w:r>
    </w:p>
    <w:p w14:paraId="6B5733B1" w14:textId="77777777" w:rsidR="00730272" w:rsidRDefault="00730272">
      <w:pPr>
        <w:rPr>
          <w:b/>
          <w:color w:val="000000"/>
          <w:u w:val="single"/>
        </w:rPr>
      </w:pPr>
    </w:p>
    <w:p w14:paraId="0B670F15" w14:textId="77777777" w:rsidR="00730272" w:rsidRDefault="00000000">
      <w:pPr>
        <w:rPr>
          <w:b/>
          <w:u w:val="single"/>
        </w:rPr>
      </w:pPr>
      <w:r>
        <w:rPr>
          <w:b/>
          <w:u w:val="single"/>
        </w:rPr>
        <w:t>Chairs Report.</w:t>
      </w:r>
    </w:p>
    <w:p w14:paraId="0BBA3CD3" w14:textId="77777777" w:rsidR="00730272" w:rsidRDefault="00730272"/>
    <w:p w14:paraId="02BC13DE" w14:textId="77777777" w:rsidR="00730272" w:rsidRDefault="00000000">
      <w:r>
        <w:t>I would like to start by offering my thanks to everyone who has helped me during the last year and in particular those members of the committee for their time and dedication in supporting the achievements of the PTA.</w:t>
      </w:r>
    </w:p>
    <w:p w14:paraId="0452DB62" w14:textId="77777777" w:rsidR="00730272" w:rsidRDefault="00730272"/>
    <w:p w14:paraId="79B6E6C3" w14:textId="77777777" w:rsidR="00730272" w:rsidRDefault="00000000">
      <w:r>
        <w:t>A special thank you should go to Bex Wright who’s standing down as Secretary, as well as Heather Mosson, Clare Jenkins, Bindu Law &amp; Jessica Carter who are also standing down from their roles as committee members.  All of you have been valuable members on the committee and we couldn’t have had such a successful year without their support.  I hope you will continue to support us at events.</w:t>
      </w:r>
    </w:p>
    <w:p w14:paraId="78BFC575" w14:textId="77777777" w:rsidR="00730272" w:rsidRDefault="00730272"/>
    <w:p w14:paraId="70070985" w14:textId="77777777" w:rsidR="00730272" w:rsidRDefault="00000000">
      <w:r>
        <w:t>It has been a profitable year for the PTA.  We have been able to hold our usual events such as Fireworks Night, Summer Fayre, Uniform Sales &amp; Christmas Fayre, just to name a few. </w:t>
      </w:r>
    </w:p>
    <w:p w14:paraId="5905226F" w14:textId="77777777" w:rsidR="00730272" w:rsidRDefault="00000000">
      <w:r>
        <w:t>   </w:t>
      </w:r>
    </w:p>
    <w:p w14:paraId="3506E48D" w14:textId="77777777" w:rsidR="00730272" w:rsidRDefault="00000000">
      <w:r>
        <w:t>With the funds we raised we have purchased: </w:t>
      </w:r>
    </w:p>
    <w:p w14:paraId="647AC219" w14:textId="77777777" w:rsidR="00730272" w:rsidRDefault="00730272"/>
    <w:p w14:paraId="547520DB" w14:textId="77777777" w:rsidR="00730272" w:rsidRDefault="00000000">
      <w:r>
        <w:t>Picnic Benches for the KS2 area, Furniture for the KS2 Library, Leavers Pens &amp; SATS breakfast and more.  We were also able to donate another £8000 towards the Well-being Cabin. </w:t>
      </w:r>
    </w:p>
    <w:p w14:paraId="2C7A615A" w14:textId="77777777" w:rsidR="00730272" w:rsidRDefault="00730272"/>
    <w:p w14:paraId="6DF593D5" w14:textId="77777777" w:rsidR="00730272" w:rsidRDefault="00000000">
      <w:r>
        <w:t>In addition, I would like to thank our parents/carers and school staff, without you we could not run events.</w:t>
      </w:r>
    </w:p>
    <w:p w14:paraId="01353FEE" w14:textId="77777777" w:rsidR="00730272" w:rsidRDefault="00730272"/>
    <w:p w14:paraId="72E23026" w14:textId="77777777" w:rsidR="00730272" w:rsidRDefault="00000000">
      <w:r>
        <w:t>I think you will agree with me that the funds raised by the PTA go a long way to helping support the children of Elmbridge Primary School.</w:t>
      </w:r>
    </w:p>
    <w:p w14:paraId="6A5E25D4" w14:textId="77777777" w:rsidR="00730272" w:rsidRDefault="00730272"/>
    <w:p w14:paraId="38DE1D58" w14:textId="77777777" w:rsidR="00730272" w:rsidRDefault="00000000">
      <w:r>
        <w:t>Once again, I would like to say a huge thank you to everyone for your ongoing support and taking the time to attend our AGM.</w:t>
      </w:r>
    </w:p>
    <w:p w14:paraId="3C187EF4" w14:textId="77777777" w:rsidR="00730272" w:rsidRDefault="00730272">
      <w:pPr>
        <w:spacing w:after="200"/>
      </w:pPr>
    </w:p>
    <w:p w14:paraId="12CB2325" w14:textId="77777777" w:rsidR="00730272" w:rsidRDefault="00000000">
      <w:pPr>
        <w:spacing w:after="200"/>
        <w:rPr>
          <w:b/>
          <w:u w:val="single"/>
        </w:rPr>
      </w:pPr>
      <w:r>
        <w:rPr>
          <w:b/>
          <w:u w:val="single"/>
        </w:rPr>
        <w:lastRenderedPageBreak/>
        <w:t xml:space="preserve">Treasures Report </w:t>
      </w:r>
    </w:p>
    <w:p w14:paraId="16100761" w14:textId="664D69E4" w:rsidR="00730272" w:rsidRDefault="00000000">
      <w:pPr>
        <w:spacing w:after="200"/>
      </w:pPr>
      <w:r>
        <w:t xml:space="preserve">This statement has been prepared by Gemma Standen as treasurer of Elmbridge </w:t>
      </w:r>
      <w:r w:rsidR="00DE56E1">
        <w:t>P</w:t>
      </w:r>
      <w:r>
        <w:t xml:space="preserve">rimary </w:t>
      </w:r>
      <w:r w:rsidR="00DE56E1">
        <w:t>S</w:t>
      </w:r>
      <w:r>
        <w:t>chool, PTA.</w:t>
      </w:r>
    </w:p>
    <w:p w14:paraId="7FF7CBE8" w14:textId="169DC45C" w:rsidR="00730272" w:rsidRDefault="00000000">
      <w:pPr>
        <w:spacing w:after="200"/>
      </w:pPr>
      <w:r>
        <w:t>The income generated for the financial year 2022/2023 was £17,486.26 which is a fantastic achievement for the year</w:t>
      </w:r>
      <w:r w:rsidR="00D8502A">
        <w:t>. F</w:t>
      </w:r>
      <w:r>
        <w:t>or the school year to date</w:t>
      </w:r>
      <w:r w:rsidR="00D8502A">
        <w:t xml:space="preserve"> we have</w:t>
      </w:r>
      <w:r>
        <w:t xml:space="preserve"> £8,483.38, this total will change at the end of July due to other planned events happening such as the </w:t>
      </w:r>
      <w:r w:rsidR="00DE56E1">
        <w:t>S</w:t>
      </w:r>
      <w:r>
        <w:t xml:space="preserve">ummer </w:t>
      </w:r>
      <w:r w:rsidR="00DE56E1">
        <w:t>Fayre</w:t>
      </w:r>
      <w:r>
        <w:t xml:space="preserve"> should the PTA continue.</w:t>
      </w:r>
      <w:r w:rsidR="00DE56E1">
        <w:t xml:space="preserve">  </w:t>
      </w:r>
      <w:r>
        <w:t xml:space="preserve">Money has been raised from quiz nights, discos, uniform sales, </w:t>
      </w:r>
      <w:r w:rsidR="00DE56E1">
        <w:t>r</w:t>
      </w:r>
      <w:r>
        <w:t xml:space="preserve">affles, </w:t>
      </w:r>
      <w:r w:rsidR="00DE56E1">
        <w:t xml:space="preserve">Christmas </w:t>
      </w:r>
      <w:r w:rsidR="00D8502A">
        <w:t>Fayre,</w:t>
      </w:r>
      <w:r w:rsidR="009455C2">
        <w:t xml:space="preserve"> </w:t>
      </w:r>
      <w:r>
        <w:t>and fireworks night.</w:t>
      </w:r>
    </w:p>
    <w:p w14:paraId="605681E9" w14:textId="77777777" w:rsidR="00730272" w:rsidRDefault="00000000">
      <w:pPr>
        <w:spacing w:after="200"/>
      </w:pPr>
      <w:r>
        <w:t>A massive thank you to all the parents that have contributed over this year supporting the events that have been run, a great effort by all and continues year-on-year to not only raise awareness of the PTA, but to increase funds for the school to use for the enhancement of the children’s education.</w:t>
      </w:r>
    </w:p>
    <w:p w14:paraId="71C2A095" w14:textId="2CFA0F75" w:rsidR="00730272" w:rsidRDefault="00000000">
      <w:pPr>
        <w:spacing w:after="200"/>
      </w:pPr>
      <w:r>
        <w:t xml:space="preserve">We have </w:t>
      </w:r>
      <w:r w:rsidR="009455C2">
        <w:t>seen</w:t>
      </w:r>
      <w:r>
        <w:t xml:space="preserve"> an increase in the total raised over the year, and this is </w:t>
      </w:r>
      <w:r w:rsidR="009455C2">
        <w:t>because</w:t>
      </w:r>
      <w:r>
        <w:t xml:space="preserve"> in the previous couple of years we have had pandemic restrictions and as this has eased, we have been able to put on fundraising events.</w:t>
      </w:r>
    </w:p>
    <w:p w14:paraId="52976545" w14:textId="7A3A8741" w:rsidR="00730272" w:rsidRDefault="00000000">
      <w:pPr>
        <w:spacing w:after="200"/>
      </w:pPr>
      <w:r>
        <w:t>From the funds raised this academic year, some of the items that we have granted through the bid process and paid for by the PTA are as follows:</w:t>
      </w:r>
    </w:p>
    <w:p w14:paraId="1514ECB3" w14:textId="19767E53" w:rsidR="00730272" w:rsidRDefault="00000000">
      <w:pPr>
        <w:spacing w:after="200"/>
      </w:pPr>
      <w:r>
        <w:t xml:space="preserve">Donation of £8000 to the well-being hub following an increase in building costs, Picnic benches for the KS2 area, Furniture for the KS2 library, Books for Santa, Coronation inflatable fun for </w:t>
      </w:r>
      <w:r w:rsidR="009455C2">
        <w:t>all</w:t>
      </w:r>
      <w:r>
        <w:t xml:space="preserve"> the school, Bookmarks as a commemoration to the King’s coronation &amp; Leavers gifts </w:t>
      </w:r>
    </w:p>
    <w:p w14:paraId="5EC94054" w14:textId="0C736149" w:rsidR="00730272" w:rsidRDefault="00000000">
      <w:pPr>
        <w:spacing w:after="200"/>
      </w:pPr>
      <w:r>
        <w:t>The PTA bank account as of today, 13 June 2023 holds £</w:t>
      </w:r>
      <w:r w:rsidR="009455C2">
        <w:t>13,126.71</w:t>
      </w:r>
      <w:r>
        <w:t>.</w:t>
      </w:r>
    </w:p>
    <w:p w14:paraId="69B5C449" w14:textId="3C12EED4" w:rsidR="00730272" w:rsidRDefault="00000000">
      <w:pPr>
        <w:spacing w:after="200"/>
      </w:pPr>
      <w:r>
        <w:t>The committee has done a great job with their organisation this year and we really appreciate the engagement of the parents and guardians of the school, helping, and supporting the PTA in raising funds for the enhancement of the s</w:t>
      </w:r>
      <w:r w:rsidR="00D8502A">
        <w:t>chool</w:t>
      </w:r>
      <w:r>
        <w:t xml:space="preserve"> for the children.  A huge thank you from us.</w:t>
      </w:r>
    </w:p>
    <w:p w14:paraId="2208E1CB" w14:textId="3B58F9F3" w:rsidR="00C15F6E" w:rsidRPr="00C15F6E" w:rsidRDefault="00C15F6E">
      <w:pPr>
        <w:spacing w:after="200"/>
        <w:rPr>
          <w:b/>
          <w:bCs/>
          <w:u w:val="single"/>
        </w:rPr>
      </w:pPr>
      <w:r w:rsidRPr="00C15F6E">
        <w:rPr>
          <w:b/>
          <w:bCs/>
          <w:u w:val="single"/>
        </w:rPr>
        <w:t>Amendment to constitution</w:t>
      </w:r>
    </w:p>
    <w:p w14:paraId="517C2B33" w14:textId="293E26C6" w:rsidR="009455C2" w:rsidRDefault="00C15F6E">
      <w:pPr>
        <w:spacing w:after="200"/>
      </w:pPr>
      <w:r>
        <w:t>As per minutes on 24</w:t>
      </w:r>
      <w:r w:rsidRPr="00C15F6E">
        <w:rPr>
          <w:vertAlign w:val="superscript"/>
        </w:rPr>
        <w:t>th</w:t>
      </w:r>
      <w:r>
        <w:t xml:space="preserve"> April 2023, Beccy contacted the charity commission to inform them that we are amending the constitution committee members from 3 core and 8 members to 3 core and 5 members.  Following this amendment, we then commenced the vote.</w:t>
      </w:r>
    </w:p>
    <w:p w14:paraId="35B74541" w14:textId="77777777" w:rsidR="009455C2" w:rsidRDefault="009455C2">
      <w:pPr>
        <w:spacing w:after="200"/>
      </w:pPr>
    </w:p>
    <w:p w14:paraId="4259BE66" w14:textId="77777777" w:rsidR="009455C2" w:rsidRDefault="009455C2">
      <w:pPr>
        <w:spacing w:after="200"/>
      </w:pPr>
    </w:p>
    <w:p w14:paraId="3DF8E1D0" w14:textId="77777777" w:rsidR="009455C2" w:rsidRDefault="009455C2">
      <w:pPr>
        <w:spacing w:after="200"/>
      </w:pPr>
    </w:p>
    <w:p w14:paraId="4EEE784D" w14:textId="77777777" w:rsidR="00D8502A" w:rsidRDefault="00D8502A">
      <w:pPr>
        <w:spacing w:after="200"/>
      </w:pPr>
    </w:p>
    <w:p w14:paraId="68BE3A3D" w14:textId="1627A14D" w:rsidR="00730272" w:rsidRDefault="00000000">
      <w:pPr>
        <w:rPr>
          <w:b/>
          <w:u w:val="single"/>
        </w:rPr>
      </w:pPr>
      <w:r>
        <w:rPr>
          <w:b/>
          <w:u w:val="single"/>
        </w:rPr>
        <w:lastRenderedPageBreak/>
        <w:t xml:space="preserve">Voting </w:t>
      </w:r>
      <w:r w:rsidR="009455C2">
        <w:rPr>
          <w:b/>
          <w:u w:val="single"/>
        </w:rPr>
        <w:t>commenced.</w:t>
      </w:r>
    </w:p>
    <w:p w14:paraId="64CD1B63" w14:textId="77777777" w:rsidR="00730272" w:rsidRDefault="00730272">
      <w:pPr>
        <w:rPr>
          <w:b/>
          <w:u w:val="single"/>
        </w:rPr>
      </w:pPr>
    </w:p>
    <w:p w14:paraId="2BA08E04" w14:textId="77777777" w:rsidR="00730272" w:rsidRDefault="00000000">
      <w:pPr>
        <w:spacing w:after="200"/>
      </w:pPr>
      <w:r>
        <w:t>Chair - Beccy Smith</w:t>
      </w:r>
    </w:p>
    <w:p w14:paraId="4974FC41" w14:textId="77777777" w:rsidR="00730272" w:rsidRDefault="00000000">
      <w:pPr>
        <w:spacing w:after="200"/>
      </w:pPr>
      <w:r>
        <w:t>Treasurer - Gemma Standen </w:t>
      </w:r>
    </w:p>
    <w:p w14:paraId="27FE2A6C" w14:textId="77777777" w:rsidR="00730272" w:rsidRDefault="00000000">
      <w:pPr>
        <w:spacing w:after="200"/>
      </w:pPr>
      <w:r>
        <w:t>Secretary – Tracey Creswell</w:t>
      </w:r>
    </w:p>
    <w:p w14:paraId="5CAE3EC9" w14:textId="77777777" w:rsidR="00730272" w:rsidRDefault="00730272">
      <w:pPr>
        <w:spacing w:after="200"/>
      </w:pPr>
    </w:p>
    <w:p w14:paraId="23AB7EC9" w14:textId="77777777" w:rsidR="00730272" w:rsidRDefault="00000000">
      <w:pPr>
        <w:spacing w:after="200"/>
        <w:rPr>
          <w:b/>
          <w:u w:val="single"/>
        </w:rPr>
      </w:pPr>
      <w:r>
        <w:rPr>
          <w:b/>
          <w:u w:val="single"/>
        </w:rPr>
        <w:t>Committee Members</w:t>
      </w:r>
    </w:p>
    <w:p w14:paraId="052BAFBA" w14:textId="77777777" w:rsidR="00730272" w:rsidRDefault="00000000">
      <w:pPr>
        <w:spacing w:after="200"/>
      </w:pPr>
      <w:r>
        <w:t>Alex Wright</w:t>
      </w:r>
    </w:p>
    <w:p w14:paraId="780129B7" w14:textId="77777777" w:rsidR="00730272" w:rsidRDefault="00000000">
      <w:pPr>
        <w:spacing w:after="200"/>
      </w:pPr>
      <w:r>
        <w:t>Nikki Ayers</w:t>
      </w:r>
    </w:p>
    <w:p w14:paraId="5FAA45B1" w14:textId="77777777" w:rsidR="00730272" w:rsidRDefault="00000000">
      <w:pPr>
        <w:spacing w:after="200"/>
      </w:pPr>
      <w:r>
        <w:t>DI Howard</w:t>
      </w:r>
    </w:p>
    <w:p w14:paraId="22408D04" w14:textId="77777777" w:rsidR="00730272" w:rsidRDefault="00000000">
      <w:pPr>
        <w:spacing w:after="200"/>
      </w:pPr>
      <w:r>
        <w:t>Christina White</w:t>
      </w:r>
    </w:p>
    <w:p w14:paraId="216E93A5" w14:textId="77777777" w:rsidR="00730272" w:rsidRDefault="00000000">
      <w:pPr>
        <w:spacing w:after="200"/>
      </w:pPr>
      <w:r>
        <w:t>Victoria Heal-Smith</w:t>
      </w:r>
    </w:p>
    <w:p w14:paraId="2A22D578" w14:textId="2415A60A" w:rsidR="00730272" w:rsidRPr="009455C2" w:rsidRDefault="009455C2">
      <w:pPr>
        <w:spacing w:after="200"/>
        <w:rPr>
          <w:b/>
          <w:bCs/>
          <w:u w:val="single"/>
        </w:rPr>
      </w:pPr>
      <w:r w:rsidRPr="009455C2">
        <w:rPr>
          <w:b/>
          <w:bCs/>
          <w:u w:val="single"/>
        </w:rPr>
        <w:t>AOB</w:t>
      </w:r>
    </w:p>
    <w:p w14:paraId="354A817E" w14:textId="1923A104" w:rsidR="009455C2" w:rsidRDefault="009455C2">
      <w:pPr>
        <w:spacing w:after="200"/>
      </w:pPr>
      <w:r>
        <w:t>As Bex Wright has stepped down a secretary we will now remove her as signatory from NatWest and replace her name with Tracy Cresswell’s as the new signatory.</w:t>
      </w:r>
    </w:p>
    <w:p w14:paraId="4C6D2DC5" w14:textId="2BC42CF6" w:rsidR="009455C2" w:rsidRDefault="00D8502A">
      <w:pPr>
        <w:spacing w:after="200"/>
        <w:rPr>
          <w:color w:val="000000"/>
        </w:rPr>
      </w:pPr>
      <w:r>
        <w:rPr>
          <w:color w:val="000000"/>
        </w:rPr>
        <w:t>That concludes this AGM for 2023 and I’d like to welcome all the new members to the committee.</w:t>
      </w:r>
    </w:p>
    <w:p w14:paraId="6033080F" w14:textId="77777777" w:rsidR="00D8502A" w:rsidRDefault="00D8502A">
      <w:pPr>
        <w:spacing w:after="200"/>
        <w:rPr>
          <w:color w:val="000000"/>
        </w:rPr>
      </w:pPr>
    </w:p>
    <w:p w14:paraId="5A5D2464" w14:textId="77777777" w:rsidR="00D8502A" w:rsidRDefault="00D8502A">
      <w:pPr>
        <w:spacing w:after="200"/>
        <w:rPr>
          <w:color w:val="000000"/>
        </w:rPr>
      </w:pPr>
    </w:p>
    <w:p w14:paraId="15641CBC" w14:textId="16D38A4B" w:rsidR="00730272" w:rsidRDefault="00000000">
      <w:pPr>
        <w:spacing w:after="200"/>
        <w:rPr>
          <w:color w:val="000000"/>
        </w:rPr>
      </w:pPr>
      <w:r>
        <w:rPr>
          <w:color w:val="000000"/>
        </w:rPr>
        <w:t>**NOTE**</w:t>
      </w:r>
    </w:p>
    <w:p w14:paraId="3CAF1E5B" w14:textId="5B4FC812" w:rsidR="00730272" w:rsidRDefault="00000000">
      <w:r>
        <w:rPr>
          <w:color w:val="000000"/>
        </w:rPr>
        <w:t xml:space="preserve">The PTA are always looking for new members that would like to pitch in and help at events or attend meetings to discuss new ideas and upcoming events.  Without your help these events would not take place and valuable funds would not be raised to help further our children’s education. If you would like to get involved or know more about what the PTA </w:t>
      </w:r>
      <w:r w:rsidR="009455C2">
        <w:rPr>
          <w:color w:val="000000"/>
        </w:rPr>
        <w:t>do,</w:t>
      </w:r>
      <w:r>
        <w:rPr>
          <w:color w:val="000000"/>
        </w:rPr>
        <w:t xml:space="preserve"> please contact </w:t>
      </w:r>
      <w:hyperlink r:id="rId7">
        <w:r>
          <w:rPr>
            <w:color w:val="0563C1"/>
            <w:u w:val="single"/>
          </w:rPr>
          <w:t>elmbridgeprimaryschool@yahoo.co.uk</w:t>
        </w:r>
      </w:hyperlink>
      <w:r>
        <w:rPr>
          <w:color w:val="000000"/>
        </w:rPr>
        <w:t xml:space="preserve"> alternatively speak to Beccy Smith</w:t>
      </w:r>
      <w:r w:rsidR="009455C2">
        <w:rPr>
          <w:color w:val="000000"/>
        </w:rPr>
        <w:t>, Gemma Standen or</w:t>
      </w:r>
      <w:r>
        <w:rPr>
          <w:color w:val="000000"/>
        </w:rPr>
        <w:t xml:space="preserve"> Tracey Creswell. </w:t>
      </w:r>
    </w:p>
    <w:p w14:paraId="252C5C88" w14:textId="77777777" w:rsidR="00730272" w:rsidRDefault="00730272"/>
    <w:p w14:paraId="31E68E38" w14:textId="77777777" w:rsidR="00730272" w:rsidRDefault="00730272">
      <w:pPr>
        <w:rPr>
          <w:rFonts w:ascii="Times New Roman" w:eastAsia="Times New Roman" w:hAnsi="Times New Roman" w:cs="Times New Roman"/>
        </w:rPr>
      </w:pPr>
    </w:p>
    <w:sectPr w:rsidR="00730272">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7FA8B" w14:textId="77777777" w:rsidR="00AC345F" w:rsidRDefault="00AC345F" w:rsidP="00E42E00">
      <w:r>
        <w:separator/>
      </w:r>
    </w:p>
  </w:endnote>
  <w:endnote w:type="continuationSeparator" w:id="0">
    <w:p w14:paraId="123ED9A5" w14:textId="77777777" w:rsidR="00AC345F" w:rsidRDefault="00AC345F" w:rsidP="00E42E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891824" w14:textId="77777777" w:rsidR="00AC345F" w:rsidRDefault="00AC345F" w:rsidP="00E42E00">
      <w:r>
        <w:separator/>
      </w:r>
    </w:p>
  </w:footnote>
  <w:footnote w:type="continuationSeparator" w:id="0">
    <w:p w14:paraId="260C313F" w14:textId="77777777" w:rsidR="00AC345F" w:rsidRDefault="00AC345F" w:rsidP="00E42E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9FADE" w14:textId="118D2170" w:rsidR="00E42E00" w:rsidRDefault="00E42E00" w:rsidP="00E42E00">
    <w:pPr>
      <w:pStyle w:val="Header"/>
      <w:jc w:val="center"/>
    </w:pPr>
    <w:r>
      <w:rPr>
        <w:noProof/>
        <w:color w:val="000000"/>
        <w:sz w:val="29"/>
        <w:szCs w:val="29"/>
      </w:rPr>
      <w:drawing>
        <wp:inline distT="0" distB="0" distL="0" distR="0" wp14:anchorId="7CAB23E9" wp14:editId="337FACBC">
          <wp:extent cx="581025" cy="796567"/>
          <wp:effectExtent l="0" t="0" r="0" b="3810"/>
          <wp:docPr id="1558504218" name="Picture 1" descr="A picture containing text, logo, graphics,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504218" name="Picture 1" descr="A picture containing text, logo, graphics, de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87330" cy="805211"/>
                  </a:xfrm>
                  <a:prstGeom prst="rect">
                    <a:avLst/>
                  </a:prstGeom>
                </pic:spPr>
              </pic:pic>
            </a:graphicData>
          </a:graphic>
        </wp:inline>
      </w:drawing>
    </w:r>
  </w:p>
  <w:p w14:paraId="5C70F05D" w14:textId="77777777" w:rsidR="00E42E00" w:rsidRDefault="00E42E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272"/>
    <w:rsid w:val="00730272"/>
    <w:rsid w:val="009455C2"/>
    <w:rsid w:val="00AC345F"/>
    <w:rsid w:val="00C15F6E"/>
    <w:rsid w:val="00D8502A"/>
    <w:rsid w:val="00DE56E1"/>
    <w:rsid w:val="00E42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51CB9"/>
  <w15:docId w15:val="{840B66C2-0BD3-43AB-A5D0-96214B134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32037B"/>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32037B"/>
    <w:rPr>
      <w:color w:val="0000FF"/>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E42E00"/>
    <w:pPr>
      <w:tabs>
        <w:tab w:val="center" w:pos="4513"/>
        <w:tab w:val="right" w:pos="9026"/>
      </w:tabs>
    </w:pPr>
  </w:style>
  <w:style w:type="character" w:customStyle="1" w:styleId="HeaderChar">
    <w:name w:val="Header Char"/>
    <w:basedOn w:val="DefaultParagraphFont"/>
    <w:link w:val="Header"/>
    <w:uiPriority w:val="99"/>
    <w:rsid w:val="00E42E00"/>
  </w:style>
  <w:style w:type="paragraph" w:styleId="Footer">
    <w:name w:val="footer"/>
    <w:basedOn w:val="Normal"/>
    <w:link w:val="FooterChar"/>
    <w:uiPriority w:val="99"/>
    <w:unhideWhenUsed/>
    <w:rsid w:val="00E42E00"/>
    <w:pPr>
      <w:tabs>
        <w:tab w:val="center" w:pos="4513"/>
        <w:tab w:val="right" w:pos="9026"/>
      </w:tabs>
    </w:pPr>
  </w:style>
  <w:style w:type="character" w:customStyle="1" w:styleId="FooterChar">
    <w:name w:val="Footer Char"/>
    <w:basedOn w:val="DefaultParagraphFont"/>
    <w:link w:val="Footer"/>
    <w:uiPriority w:val="99"/>
    <w:rsid w:val="00E42E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elmbridgeprimaryschool@yahoo.co.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80rz/pV9tiRJpvfCFe/dc02kKg==">CgMxLjA4AHIhMVhRajNHWVR3YXJNcXJfWkdRN1V0N1VXR3V2OEdsc3JG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1630</TotalTime>
  <Pages>3</Pages>
  <Words>748</Words>
  <Characters>4268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Bex Wright</dc:creator>
  <cp:lastModifiedBy>Beccy Smith</cp:lastModifiedBy>
  <cp:revision>2</cp:revision>
  <dcterms:created xsi:type="dcterms:W3CDTF">2023-06-20T08:49:00Z</dcterms:created>
  <dcterms:modified xsi:type="dcterms:W3CDTF">2023-06-27T20:23:00Z</dcterms:modified>
</cp:coreProperties>
</file>